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C1B" w:rsidRDefault="00A4301A" w:rsidP="00A4301A">
      <w:pPr>
        <w:spacing w:after="0"/>
        <w:jc w:val="center"/>
        <w:rPr>
          <w:rFonts w:ascii="Arial" w:hAnsi="Arial" w:cs="Arial"/>
          <w:b/>
          <w:sz w:val="24"/>
          <w:lang w:val="mn-MN"/>
        </w:rPr>
      </w:pPr>
      <w:r w:rsidRPr="00A4301A">
        <w:rPr>
          <w:rFonts w:ascii="Arial" w:hAnsi="Arial" w:cs="Arial"/>
          <w:b/>
          <w:sz w:val="24"/>
          <w:lang w:val="mn-MN"/>
        </w:rPr>
        <w:t>ХАН-УУЛ ЭРҮҮЛ МЭНДИЙН ТӨВИЙН 201</w:t>
      </w:r>
      <w:r w:rsidR="00CF1B04">
        <w:rPr>
          <w:rFonts w:ascii="Arial" w:hAnsi="Arial" w:cs="Arial"/>
          <w:b/>
          <w:sz w:val="24"/>
          <w:lang w:val="mn-MN"/>
        </w:rPr>
        <w:t>7</w:t>
      </w:r>
      <w:r w:rsidRPr="00A4301A">
        <w:rPr>
          <w:rFonts w:ascii="Arial" w:hAnsi="Arial" w:cs="Arial"/>
          <w:b/>
          <w:sz w:val="24"/>
          <w:lang w:val="mn-MN"/>
        </w:rPr>
        <w:t xml:space="preserve"> ОНЫ ЖИЛИЙН ЭЦСИЙН ХӨРӨНГӨ ОРУУЛАЛТЫН ТАЙЛАН</w:t>
      </w:r>
    </w:p>
    <w:p w:rsidR="00A4301A" w:rsidRPr="00A4301A" w:rsidRDefault="00C523E6" w:rsidP="00A4301A">
      <w:pPr>
        <w:spacing w:after="0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mn-MN"/>
        </w:rPr>
        <w:t xml:space="preserve">   </w:t>
      </w:r>
      <w:r w:rsidR="00A4301A">
        <w:rPr>
          <w:rFonts w:ascii="Arial" w:hAnsi="Arial" w:cs="Arial"/>
          <w:b/>
          <w:sz w:val="24"/>
        </w:rPr>
        <w:t>2015.11.27</w:t>
      </w:r>
    </w:p>
    <w:tbl>
      <w:tblPr>
        <w:tblW w:w="15404" w:type="dxa"/>
        <w:tblLook w:val="04A0" w:firstRow="1" w:lastRow="0" w:firstColumn="1" w:lastColumn="0" w:noHBand="0" w:noVBand="1"/>
      </w:tblPr>
      <w:tblGrid>
        <w:gridCol w:w="588"/>
        <w:gridCol w:w="2990"/>
        <w:gridCol w:w="1379"/>
        <w:gridCol w:w="1417"/>
        <w:gridCol w:w="1559"/>
        <w:gridCol w:w="1562"/>
        <w:gridCol w:w="2409"/>
        <w:gridCol w:w="1985"/>
        <w:gridCol w:w="1515"/>
      </w:tblGrid>
      <w:tr w:rsidR="00896370" w:rsidRPr="00A4301A" w:rsidTr="00813385">
        <w:trPr>
          <w:trHeight w:val="221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№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Төсөл арга, хэмжээний нэр</w:t>
            </w:r>
          </w:p>
        </w:tc>
        <w:tc>
          <w:tcPr>
            <w:tcW w:w="59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Хөрөнгө оруулалтын эх үүсвэр /төгрөг/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Гүйцэтгэгч байгууллага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Ашиглалтанд хүлээн авсан огноо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F51E66" w:rsidRPr="00A4301A" w:rsidTr="00813385">
        <w:trPr>
          <w:trHeight w:val="113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Орон нутгийн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Төсөл, хөтөлбөр /нэр тодорхой бичих/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Хандив, тусламж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/чанар, ашиглалтын байдал/</w:t>
            </w:r>
          </w:p>
        </w:tc>
      </w:tr>
      <w:tr w:rsidR="00A4301A" w:rsidRPr="00A4301A" w:rsidTr="00813385">
        <w:trPr>
          <w:trHeight w:val="221"/>
        </w:trPr>
        <w:tc>
          <w:tcPr>
            <w:tcW w:w="154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339A">
              <w:rPr>
                <w:rFonts w:ascii="Arial" w:eastAsia="Times New Roman" w:hAnsi="Arial" w:cs="Arial"/>
                <w:b/>
                <w:sz w:val="20"/>
                <w:szCs w:val="20"/>
                <w:lang w:val="mn-MN"/>
              </w:rPr>
              <w:t>Барилга засварын ажил</w:t>
            </w:r>
          </w:p>
        </w:tc>
      </w:tr>
      <w:tr w:rsidR="00F51E66" w:rsidRPr="00A4301A" w:rsidTr="00813385">
        <w:trPr>
          <w:trHeight w:val="45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C3766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Ахмадын өрөөний засвар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80339A" w:rsidRDefault="00AC3766" w:rsidP="008033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Зүрт баян</w:t>
            </w:r>
            <w:r w:rsidR="0080339A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 xml:space="preserve"> ХХК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C3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 w:rsidR="00AC3766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 w:rsidR="00AC3766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6943F7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Сайн</w:t>
            </w:r>
            <w:proofErr w:type="spellEnd"/>
          </w:p>
        </w:tc>
      </w:tr>
      <w:tr w:rsidR="00F51E66" w:rsidRPr="00A4301A" w:rsidTr="00813385">
        <w:trPr>
          <w:trHeight w:val="45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6943F7" w:rsidRDefault="006943F7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Хүчилтөрөгчийн систем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6943F7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7,200,000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80339A" w:rsidRDefault="006943F7" w:rsidP="008033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Петрохими ХХК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6943F7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6943F7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Сайн</w:t>
            </w:r>
          </w:p>
        </w:tc>
      </w:tr>
      <w:tr w:rsidR="006943F7" w:rsidRPr="00A4301A" w:rsidTr="00813385">
        <w:trPr>
          <w:trHeight w:val="45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F7" w:rsidRPr="006943F7" w:rsidRDefault="006943F7" w:rsidP="00A43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F7" w:rsidRDefault="006943F7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Өрөөний засвар /даргын/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F7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5,130,000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F7" w:rsidRPr="00A4301A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F7" w:rsidRPr="00A4301A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F7" w:rsidRPr="00A4301A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F7" w:rsidRDefault="006943F7" w:rsidP="008033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Эртний торгон зам ХХК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F7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2017.07.30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F7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Сайн</w:t>
            </w:r>
          </w:p>
        </w:tc>
      </w:tr>
      <w:tr w:rsidR="00E5097E" w:rsidRPr="00A4301A" w:rsidTr="00813385">
        <w:trPr>
          <w:trHeight w:val="45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A43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Эмэгтэйчүүдийн нэг цэгийн үйлчилгээний засвар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Pr="00A4301A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Pr="00A4301A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Pr="00E5097E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20,000,000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8033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Глобал бридж ХХК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2017.11.27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Сайн</w:t>
            </w:r>
          </w:p>
        </w:tc>
      </w:tr>
      <w:tr w:rsidR="00E5097E" w:rsidRPr="00A4301A" w:rsidTr="00813385">
        <w:trPr>
          <w:trHeight w:val="45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A43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863FA5" w:rsidP="00863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 xml:space="preserve">Яармаг салбарын </w:t>
            </w:r>
            <w:r w:rsidR="00E5097E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засвар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Pr="00A4301A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Pr="00A4301A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2,565,000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8033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Гүүбнейборс ХХК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7E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Сайн</w:t>
            </w:r>
          </w:p>
        </w:tc>
      </w:tr>
      <w:tr w:rsidR="00F51E66" w:rsidRPr="00A4301A" w:rsidTr="00813385">
        <w:trPr>
          <w:trHeight w:val="34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Нийт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6943F7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12,330,000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6943F7" w:rsidRDefault="006943F7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1,200,000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E5097E" w:rsidRDefault="00E5097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22,565,000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896370" w:rsidRDefault="00896370" w:rsidP="00A4301A">
      <w:pPr>
        <w:rPr>
          <w:rFonts w:ascii="Arial" w:hAnsi="Arial" w:cs="Arial"/>
          <w:sz w:val="28"/>
          <w:lang w:val="mn-MN"/>
        </w:rPr>
      </w:pPr>
    </w:p>
    <w:p w:rsidR="00C5141B" w:rsidRDefault="00C5141B" w:rsidP="00A4301A">
      <w:pPr>
        <w:rPr>
          <w:rFonts w:ascii="Arial" w:hAnsi="Arial" w:cs="Arial"/>
          <w:sz w:val="28"/>
          <w:lang w:val="mn-MN"/>
        </w:rPr>
      </w:pPr>
    </w:p>
    <w:p w:rsidR="00C5141B" w:rsidRDefault="00C5141B" w:rsidP="00A4301A">
      <w:pPr>
        <w:rPr>
          <w:rFonts w:ascii="Arial" w:hAnsi="Arial" w:cs="Arial"/>
          <w:sz w:val="28"/>
          <w:lang w:val="mn-MN"/>
        </w:rPr>
      </w:pPr>
    </w:p>
    <w:p w:rsidR="00C5141B" w:rsidRDefault="00C5141B" w:rsidP="00A4301A">
      <w:pPr>
        <w:rPr>
          <w:rFonts w:ascii="Arial" w:hAnsi="Arial" w:cs="Arial"/>
          <w:sz w:val="28"/>
          <w:lang w:val="mn-MN"/>
        </w:rPr>
      </w:pPr>
    </w:p>
    <w:p w:rsidR="00C5141B" w:rsidRDefault="00C5141B" w:rsidP="00A4301A">
      <w:pPr>
        <w:rPr>
          <w:rFonts w:ascii="Arial" w:hAnsi="Arial" w:cs="Arial"/>
          <w:sz w:val="28"/>
          <w:lang w:val="mn-MN"/>
        </w:rPr>
      </w:pPr>
    </w:p>
    <w:p w:rsidR="00C5141B" w:rsidRDefault="00C5141B" w:rsidP="00A4301A">
      <w:pPr>
        <w:rPr>
          <w:rFonts w:ascii="Arial" w:hAnsi="Arial" w:cs="Arial"/>
          <w:sz w:val="28"/>
          <w:lang w:val="mn-MN"/>
        </w:rPr>
      </w:pPr>
    </w:p>
    <w:p w:rsidR="00C5141B" w:rsidRDefault="00C5141B" w:rsidP="00A4301A">
      <w:pPr>
        <w:rPr>
          <w:rFonts w:ascii="Arial" w:hAnsi="Arial" w:cs="Arial"/>
          <w:sz w:val="28"/>
          <w:lang w:val="mn-MN"/>
        </w:rPr>
      </w:pPr>
    </w:p>
    <w:p w:rsidR="00C5141B" w:rsidRPr="00A4301A" w:rsidRDefault="00C5141B" w:rsidP="00A4301A">
      <w:pPr>
        <w:rPr>
          <w:rFonts w:ascii="Arial" w:hAnsi="Arial" w:cs="Arial"/>
          <w:sz w:val="28"/>
          <w:lang w:val="mn-MN"/>
        </w:rPr>
      </w:pPr>
    </w:p>
    <w:tbl>
      <w:tblPr>
        <w:tblW w:w="15359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5"/>
        <w:gridCol w:w="1080"/>
        <w:gridCol w:w="1080"/>
        <w:gridCol w:w="720"/>
        <w:gridCol w:w="540"/>
        <w:gridCol w:w="1350"/>
        <w:gridCol w:w="1350"/>
        <w:gridCol w:w="450"/>
        <w:gridCol w:w="450"/>
        <w:gridCol w:w="450"/>
        <w:gridCol w:w="450"/>
        <w:gridCol w:w="1440"/>
        <w:gridCol w:w="1260"/>
        <w:gridCol w:w="1037"/>
        <w:gridCol w:w="17"/>
      </w:tblGrid>
      <w:tr w:rsidR="00896370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896370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  <w:r w:rsidRPr="00896370">
              <w:rPr>
                <w:rFonts w:ascii="Arial" w:eastAsia="Times New Roman" w:hAnsi="Arial" w:cs="Arial"/>
                <w:sz w:val="18"/>
                <w:szCs w:val="20"/>
              </w:rPr>
              <w:lastRenderedPageBreak/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Тоног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төхөөрөмжийн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төрөл</w:t>
            </w:r>
            <w:proofErr w:type="spellEnd"/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Тоног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төхөөрөмжийн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нэр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Марк,загвар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Үйлдвэрлэсэн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улс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Үйлдвэрлэсэн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огноо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Тоо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хэмжээ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Нэгж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үнэ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/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төгрөг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Нийт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үнэ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/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төгрөг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Хөрөнгө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оруулалтын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эх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үүсвэр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Гүйцэтгэгч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/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нийлүүлэгч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/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байгууллага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Ашиглалтанд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хүлээн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авсан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огноо</w:t>
            </w:r>
            <w:proofErr w:type="spellEnd"/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Тайлбар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/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чанар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ашиглалтын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байдал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/</w:t>
            </w:r>
          </w:p>
        </w:tc>
      </w:tr>
      <w:tr w:rsidR="0080152E" w:rsidRPr="00A4301A" w:rsidTr="0080152E">
        <w:trPr>
          <w:gridAfter w:val="1"/>
          <w:wAfter w:w="17" w:type="dxa"/>
          <w:trHeight w:val="193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896370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Улсын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төсөв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Орон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нутгийн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төсөв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Төсөл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хөтөлбөр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Хандив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тусламж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4301A" w:rsidRPr="00A4301A" w:rsidTr="00896370">
        <w:trPr>
          <w:trHeight w:val="209"/>
        </w:trPr>
        <w:tc>
          <w:tcPr>
            <w:tcW w:w="153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01A" w:rsidRPr="00896370" w:rsidRDefault="00493C1B" w:rsidP="00493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val="mn-MN"/>
              </w:rPr>
              <w:t>Т</w:t>
            </w:r>
            <w:proofErr w:type="spellStart"/>
            <w:r w:rsidR="00A4301A" w:rsidRPr="00896370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оног</w:t>
            </w:r>
            <w:proofErr w:type="spellEnd"/>
            <w:r w:rsidR="00A4301A" w:rsidRPr="00896370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="00A4301A" w:rsidRPr="00896370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төхөөрөмж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896370" w:rsidRDefault="00A4301A" w:rsidP="00A43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</w:rPr>
            </w:pPr>
            <w:r w:rsidRPr="00896370">
              <w:rPr>
                <w:rFonts w:ascii="Arial" w:eastAsia="Times New Roman" w:hAnsi="Arial" w:cs="Arial"/>
                <w:sz w:val="18"/>
                <w:szCs w:val="20"/>
              </w:rPr>
              <w:t>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Дотор</w:t>
            </w:r>
            <w:proofErr w:type="spellEnd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мэдрэлийн</w:t>
            </w:r>
            <w:proofErr w:type="spellEnd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чиглэлийн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Автомат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даралтын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аппарат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415439" w:rsidRDefault="00415439" w:rsidP="00415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FT-C254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4301A" w:rsidP="00AC3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 w:rsidR="00AC3766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600,000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600,000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  <w:r w:rsidR="00A4301A"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D5614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Зүрт баян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896370" w:rsidRDefault="00A4301A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Өвчний тэргэнцэр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C3766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260,000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260,000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  <w:r w:rsidR="00A4301A"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D5614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Зүрт баян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896370" w:rsidRDefault="00A4301A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Өөх булчин хэмжигч аппарат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4301A" w:rsidRDefault="00415439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GS56B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6,500,000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6,500,000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D5614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Зүрт баян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896370" w:rsidRDefault="00AC3766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Default="00AC3766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Зайнаас халуун хэмжигч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415439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415439" w:rsidRDefault="00415439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Германи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85,000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85,000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D5614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Зүрт баян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896370" w:rsidRDefault="00AC3766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Default="00AC3766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Сахар хэмжигч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415439" w:rsidRDefault="00415439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GPS-6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40,000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40,000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D5614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Зүрт баян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896370" w:rsidRDefault="00AC3766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Default="00AC3766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Үзлэгийн ор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240,000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240,000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D5614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Зүрт баян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896370" w:rsidRDefault="00AC3766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Default="00AC3766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Пульсоксиметр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85,000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85,000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D5614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Зүрт баян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896370" w:rsidRDefault="00AC3766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Default="00AC3766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Жин болон өндөр хэмжигч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415439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R6z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260,000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260,000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D5614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Зүрт баян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896370" w:rsidRDefault="00AC3766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Default="00AC3766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Хэвлэгч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560,000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560,000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C3766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D5614E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Зүрт баян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66" w:rsidRPr="00A4301A" w:rsidRDefault="00AC3766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896370" w:rsidRDefault="00896370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>1.4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лабораторийн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250CD4" w:rsidRDefault="00250CD4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Сэгсрэгч машин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250CD4" w:rsidRDefault="00250CD4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Intelligent shaker MS-1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250CD4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АНУ</w:t>
            </w:r>
            <w:r w:rsidR="00A4301A"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25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50CD4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250CD4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250CD4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1,514,100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250CD4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1,514,100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250CD4" w:rsidRDefault="00250CD4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эрин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медикал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250CD4" w:rsidRDefault="00A4301A" w:rsidP="0025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 w:rsidR="00250CD4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250CD4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10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250CD4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896370" w:rsidRDefault="00A4301A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C37743" w:rsidRDefault="00C37743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Ламинар бокс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C37743" w:rsidRDefault="00C37743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BYKGII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C377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37743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C37743" w:rsidRDefault="00C37743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4,702,666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C37743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4,702,666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C37743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Сүвэн-Уул</w:t>
            </w:r>
            <w:r w:rsidR="00A4301A"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C377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 w:rsidR="00C37743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 w:rsidR="00C37743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="00C37743">
              <w:rPr>
                <w:rFonts w:ascii="Arial" w:eastAsia="Times New Roman" w:hAnsi="Arial" w:cs="Arial"/>
                <w:sz w:val="20"/>
                <w:szCs w:val="20"/>
              </w:rPr>
              <w:t>.27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80152E" w:rsidRPr="00A4301A" w:rsidTr="0080152E">
        <w:trPr>
          <w:gridAfter w:val="1"/>
          <w:wAfter w:w="17" w:type="dxa"/>
          <w:trHeight w:val="5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896370" w:rsidRDefault="00896370" w:rsidP="00896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lastRenderedPageBreak/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Шүд</w:t>
            </w:r>
            <w:proofErr w:type="spellEnd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эрүү</w:t>
            </w:r>
            <w:proofErr w:type="spellEnd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нүүр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801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Шүдний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бор</w:t>
            </w:r>
            <w:proofErr w:type="spellEnd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машин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C37743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SM-007ABCDFH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C377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C377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 w:rsidR="00C37743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C37743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8,900,000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C37743" w:rsidP="00174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8,900,000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37743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C37743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Сүвэн-Уул</w:t>
            </w:r>
            <w:r w:rsidR="00A4301A" w:rsidRPr="00A4301A">
              <w:rPr>
                <w:rFonts w:ascii="Arial" w:eastAsia="Times New Roman" w:hAnsi="Arial" w:cs="Arial"/>
                <w:sz w:val="20"/>
                <w:szCs w:val="20"/>
              </w:rPr>
              <w:t xml:space="preserve">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C377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 w:rsidR="00C37743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</w:t>
            </w: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 w:rsidR="00C37743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  <w:r w:rsidR="00C37743">
              <w:rPr>
                <w:rFonts w:ascii="Arial" w:eastAsia="Times New Roman" w:hAnsi="Arial" w:cs="Arial"/>
                <w:sz w:val="20"/>
                <w:szCs w:val="20"/>
              </w:rPr>
              <w:t>.27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1A" w:rsidRPr="00A4301A" w:rsidRDefault="00A4301A" w:rsidP="00A430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6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Бусад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Хурлын ширээ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1,500,000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1,500,000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Эртний торгон зам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2017.06.29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Оффис ширээ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1,200,000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1,200,000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Эртний торгон зам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2017.06.29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Сандал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450,000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450,000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Эртний торгон зам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2017.06.29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7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Хурлын сандал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80,000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640,000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Эртний торгон зам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2017.06.29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7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Хувцасны шкаф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750,000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750,000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Эртний торгон зам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2017.06.29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44C9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Бичгийн шкаф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590,000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590,000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Эртний торгон зам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2017.06.29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Тека сандал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300,000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Төгс эрдэнэт гэгээ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Креслин сандал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270,000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540,000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Төгс эрдэнэт гэгээ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2E5706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ID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 xml:space="preserve"> шилэн шүүгээ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350,000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350,000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Төгс эрдэнэт гэгээ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Төмөр шкаф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290,000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1,160,000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Төгс эрдэнэт гэгээ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Төмөр шкаф /бичгийн/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280,000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560,000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Төгс эрдэнэт гэгээ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Тэргэнцэр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178,000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356,000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Төгс эрдэнэт гэгээ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Ширээ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285,000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855,000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Төгс эрдэнэт гэгээ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Сандал /дугуйтай/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90,000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270,000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7366C5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Төгс эрдэнэт гэгээ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9D60F3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Шинэ</w:t>
            </w:r>
            <w:proofErr w:type="spellEnd"/>
          </w:p>
        </w:tc>
      </w:tr>
      <w:tr w:rsidR="00C5141B" w:rsidRPr="00A4301A" w:rsidTr="0080152E">
        <w:trPr>
          <w:gridAfter w:val="1"/>
          <w:wAfter w:w="17" w:type="dxa"/>
          <w:trHeight w:val="5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Компьютер, дагалдах хэрэгсэл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E394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Dell 3050 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E394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1,827,900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1,827,900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Саммит компьютер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2017.08.23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E394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Шинэ</w:t>
            </w:r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E3946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Хөлдөөгч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E394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BSB-CF-M389w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E394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E394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799,900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E394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1,599,800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E394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E394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BSB 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электроникс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2017.07.21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Шинэ</w:t>
            </w:r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Эйр кондишн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943F7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943F7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1,727,000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1,727,000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943F7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6943F7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Сэрүүн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2017.07.30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Шинэ</w:t>
            </w:r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Сувилагч дуудагч төхөөрөмж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1,535,000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1,535,000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Медбуян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2017.07.30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Шинэ</w:t>
            </w:r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E5097E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Эмийн төмөр шкаф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395,000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1,185,000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E5097E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Гүүбнейборс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Шинэ</w:t>
            </w:r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Бандгар хар сандал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50,000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750,000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E5097E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Гүүбнейборс ХХК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Шинэ</w:t>
            </w:r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Шкаф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540,000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1,080,000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E5097E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ХУД Дэлхийн зөн ОУБ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Шинэ</w:t>
            </w:r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Кушетик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C3766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220,000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660,000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E5097E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ХУД Дэлхийн зөн ОУБ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Шинэ</w:t>
            </w:r>
          </w:p>
        </w:tc>
      </w:tr>
      <w:tr w:rsidR="00C5141B" w:rsidRPr="00A4301A" w:rsidTr="0080152E">
        <w:trPr>
          <w:gridAfter w:val="1"/>
          <w:wAfter w:w="17" w:type="dxa"/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Тэргэнцэр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БНХАУ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640,000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640,000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E5097E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ХУД Дэлхийн зөн ОУБ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2017.09.30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Шинэ</w:t>
            </w:r>
          </w:p>
        </w:tc>
      </w:tr>
      <w:tr w:rsidR="00C5141B" w:rsidRPr="00A4301A" w:rsidTr="0080152E">
        <w:trPr>
          <w:gridAfter w:val="1"/>
          <w:wAfter w:w="17" w:type="dxa"/>
          <w:trHeight w:val="46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sz w:val="20"/>
                <w:szCs w:val="20"/>
              </w:rPr>
              <w:t>Нийт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097E">
              <w:rPr>
                <w:rFonts w:ascii="Arial" w:eastAsia="Times New Roman" w:hAnsi="Arial" w:cs="Arial"/>
                <w:sz w:val="20"/>
                <w:szCs w:val="20"/>
              </w:rPr>
              <w:t>44,272,466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41B" w:rsidRPr="00A4301A" w:rsidTr="0080152E">
        <w:trPr>
          <w:gridAfter w:val="1"/>
          <w:wAfter w:w="17" w:type="dxa"/>
          <w:trHeight w:val="8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A430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Хөрөнгө</w:t>
            </w:r>
            <w:proofErr w:type="spellEnd"/>
            <w:r w:rsidRPr="00A430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оруулалтын</w:t>
            </w:r>
            <w:proofErr w:type="spellEnd"/>
            <w:r w:rsidRPr="00A430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нийлбэр</w:t>
            </w:r>
            <w:proofErr w:type="spellEnd"/>
            <w:r w:rsidRPr="00A430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430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дүн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863FA5" w:rsidRDefault="00C5141B" w:rsidP="00C514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80,367,466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1B" w:rsidRPr="00A4301A" w:rsidRDefault="00C5141B" w:rsidP="00C514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301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A4301A" w:rsidRDefault="00A4301A" w:rsidP="00A4301A">
      <w:pPr>
        <w:jc w:val="center"/>
        <w:rPr>
          <w:rFonts w:ascii="Arial" w:hAnsi="Arial" w:cs="Arial"/>
          <w:sz w:val="28"/>
        </w:rPr>
      </w:pPr>
    </w:p>
    <w:p w:rsidR="001740ED" w:rsidRPr="001740ED" w:rsidRDefault="001740ED" w:rsidP="00A4301A">
      <w:pPr>
        <w:jc w:val="center"/>
        <w:rPr>
          <w:rFonts w:ascii="Arial" w:hAnsi="Arial" w:cs="Arial"/>
          <w:lang w:val="mn-MN"/>
        </w:rPr>
      </w:pPr>
      <w:r w:rsidRPr="001740ED">
        <w:rPr>
          <w:rFonts w:ascii="Arial" w:hAnsi="Arial" w:cs="Arial"/>
          <w:lang w:val="mn-MN"/>
        </w:rPr>
        <w:t>БОЛОВСРУУЛСАН:</w:t>
      </w:r>
    </w:p>
    <w:p w:rsidR="001740ED" w:rsidRDefault="001740ED" w:rsidP="00A4301A">
      <w:pPr>
        <w:jc w:val="center"/>
        <w:rPr>
          <w:rFonts w:ascii="Arial" w:hAnsi="Arial" w:cs="Arial"/>
          <w:lang w:val="mn-MN"/>
        </w:rPr>
      </w:pPr>
      <w:r w:rsidRPr="001740ED">
        <w:rPr>
          <w:rFonts w:ascii="Arial" w:hAnsi="Arial" w:cs="Arial"/>
          <w:lang w:val="mn-MN"/>
        </w:rPr>
        <w:t xml:space="preserve">ЭДИЙН ЗАСАГЧ            </w:t>
      </w:r>
      <w:r w:rsidR="00403AA1">
        <w:rPr>
          <w:rFonts w:ascii="Arial" w:hAnsi="Arial" w:cs="Arial"/>
          <w:lang w:val="mn-MN"/>
        </w:rPr>
        <w:t xml:space="preserve">    </w:t>
      </w:r>
      <w:r w:rsidR="007E534D">
        <w:rPr>
          <w:rFonts w:ascii="Arial" w:hAnsi="Arial" w:cs="Arial"/>
          <w:lang w:val="mn-MN"/>
        </w:rPr>
        <w:t xml:space="preserve">             </w:t>
      </w:r>
      <w:r w:rsidR="00403AA1">
        <w:rPr>
          <w:rFonts w:ascii="Arial" w:hAnsi="Arial" w:cs="Arial"/>
          <w:lang w:val="mn-MN"/>
        </w:rPr>
        <w:t xml:space="preserve"> </w:t>
      </w:r>
      <w:r w:rsidRPr="001740ED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  </w:t>
      </w:r>
      <w:r w:rsidRPr="001740ED">
        <w:rPr>
          <w:rFonts w:ascii="Arial" w:hAnsi="Arial" w:cs="Arial"/>
          <w:lang w:val="mn-MN"/>
        </w:rPr>
        <w:t xml:space="preserve">     Б.БАТХУЯГ</w:t>
      </w:r>
    </w:p>
    <w:p w:rsidR="00403AA1" w:rsidRDefault="00403AA1" w:rsidP="00A4301A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ХЯНАСАН:</w:t>
      </w:r>
    </w:p>
    <w:p w:rsidR="00403AA1" w:rsidRPr="001740ED" w:rsidRDefault="007E534D" w:rsidP="007E534D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                                            </w:t>
      </w:r>
      <w:r w:rsidR="008F731E">
        <w:rPr>
          <w:rFonts w:ascii="Arial" w:hAnsi="Arial" w:cs="Arial"/>
          <w:lang w:val="mn-MN"/>
        </w:rPr>
        <w:t>САНХҮҮ, АЖ АХУ</w:t>
      </w:r>
      <w:r w:rsidR="00AF3194">
        <w:rPr>
          <w:rFonts w:ascii="Arial" w:hAnsi="Arial" w:cs="Arial"/>
          <w:lang w:val="mn-MN"/>
        </w:rPr>
        <w:t>Й</w:t>
      </w:r>
      <w:r w:rsidR="008F731E">
        <w:rPr>
          <w:rFonts w:ascii="Arial" w:hAnsi="Arial" w:cs="Arial"/>
          <w:lang w:val="mn-MN"/>
        </w:rPr>
        <w:t xml:space="preserve"> ЭРХЭЛСЭН ОРЛОГЧ</w:t>
      </w:r>
      <w:r>
        <w:rPr>
          <w:rFonts w:ascii="Arial" w:hAnsi="Arial" w:cs="Arial"/>
          <w:lang w:val="mn-MN"/>
        </w:rPr>
        <w:t xml:space="preserve"> ДАРГА</w:t>
      </w:r>
      <w:r w:rsidR="00403AA1">
        <w:rPr>
          <w:rFonts w:ascii="Arial" w:hAnsi="Arial" w:cs="Arial"/>
          <w:lang w:val="mn-MN"/>
        </w:rPr>
        <w:t xml:space="preserve">       </w:t>
      </w:r>
      <w:r w:rsidR="00E06B1B">
        <w:rPr>
          <w:rFonts w:ascii="Arial" w:hAnsi="Arial" w:cs="Arial"/>
          <w:lang w:val="mn-MN"/>
        </w:rPr>
        <w:t xml:space="preserve">                  </w:t>
      </w:r>
      <w:r w:rsidR="00403AA1">
        <w:rPr>
          <w:rFonts w:ascii="Arial" w:hAnsi="Arial" w:cs="Arial"/>
          <w:lang w:val="mn-MN"/>
        </w:rPr>
        <w:t xml:space="preserve"> </w:t>
      </w:r>
      <w:r w:rsidR="006943F7">
        <w:rPr>
          <w:rFonts w:ascii="Arial" w:hAnsi="Arial" w:cs="Arial"/>
          <w:lang w:val="mn-MN"/>
        </w:rPr>
        <w:t xml:space="preserve">   </w:t>
      </w:r>
      <w:r>
        <w:rPr>
          <w:rFonts w:ascii="Arial" w:hAnsi="Arial" w:cs="Arial"/>
          <w:lang w:val="mn-MN"/>
        </w:rPr>
        <w:t xml:space="preserve">     </w:t>
      </w:r>
      <w:r w:rsidR="00403AA1">
        <w:rPr>
          <w:rFonts w:ascii="Arial" w:hAnsi="Arial" w:cs="Arial"/>
          <w:lang w:val="mn-MN"/>
        </w:rPr>
        <w:t xml:space="preserve">   </w:t>
      </w:r>
      <w:r w:rsidR="006943F7">
        <w:rPr>
          <w:rFonts w:ascii="Arial" w:hAnsi="Arial" w:cs="Arial"/>
          <w:lang w:val="mn-MN"/>
        </w:rPr>
        <w:t>Ц.</w:t>
      </w:r>
      <w:r w:rsidR="00AF3194">
        <w:rPr>
          <w:rFonts w:ascii="Arial" w:hAnsi="Arial" w:cs="Arial"/>
          <w:lang w:val="mn-MN"/>
        </w:rPr>
        <w:t>ТУЛГА</w:t>
      </w:r>
    </w:p>
    <w:sectPr w:rsidR="00403AA1" w:rsidRPr="001740ED" w:rsidSect="00C523E6">
      <w:pgSz w:w="16840" w:h="11907" w:orient="landscape" w:code="9"/>
      <w:pgMar w:top="1134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1A"/>
    <w:rsid w:val="000731DA"/>
    <w:rsid w:val="001740ED"/>
    <w:rsid w:val="00250CD4"/>
    <w:rsid w:val="002E5706"/>
    <w:rsid w:val="00403AA1"/>
    <w:rsid w:val="00415439"/>
    <w:rsid w:val="00464DC2"/>
    <w:rsid w:val="00493C1B"/>
    <w:rsid w:val="0050001C"/>
    <w:rsid w:val="00541750"/>
    <w:rsid w:val="00565A00"/>
    <w:rsid w:val="005A1C1B"/>
    <w:rsid w:val="006943F7"/>
    <w:rsid w:val="006E3946"/>
    <w:rsid w:val="007366C5"/>
    <w:rsid w:val="007E534D"/>
    <w:rsid w:val="0080152E"/>
    <w:rsid w:val="0080339A"/>
    <w:rsid w:val="00813385"/>
    <w:rsid w:val="00863FA5"/>
    <w:rsid w:val="00896370"/>
    <w:rsid w:val="008F731E"/>
    <w:rsid w:val="00944C9A"/>
    <w:rsid w:val="009C07F4"/>
    <w:rsid w:val="009D60F3"/>
    <w:rsid w:val="00A4301A"/>
    <w:rsid w:val="00AC3766"/>
    <w:rsid w:val="00AF3194"/>
    <w:rsid w:val="00C37743"/>
    <w:rsid w:val="00C5141B"/>
    <w:rsid w:val="00C523E6"/>
    <w:rsid w:val="00CF1B04"/>
    <w:rsid w:val="00D5614E"/>
    <w:rsid w:val="00E042FD"/>
    <w:rsid w:val="00E06B1B"/>
    <w:rsid w:val="00E5097E"/>
    <w:rsid w:val="00F5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BF21BB-E7ED-4A45-97B9-C023EE6A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batkhuyag423</cp:lastModifiedBy>
  <cp:revision>17</cp:revision>
  <cp:lastPrinted>2017-11-30T01:50:00Z</cp:lastPrinted>
  <dcterms:created xsi:type="dcterms:W3CDTF">2017-11-27T02:03:00Z</dcterms:created>
  <dcterms:modified xsi:type="dcterms:W3CDTF">2017-11-30T02:14:00Z</dcterms:modified>
</cp:coreProperties>
</file>